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A8" w:rsidRPr="0075691A" w:rsidRDefault="00F06AA8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AA8" w:rsidRPr="0075691A" w:rsidRDefault="00F06AA8" w:rsidP="007569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6AA8" w:rsidRPr="0075691A" w:rsidRDefault="00F06AA8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B7A" w:rsidRPr="0075691A" w:rsidRDefault="00225BA9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</w:rPr>
        <w:t>Autonomous Cars</w:t>
      </w:r>
    </w:p>
    <w:p w:rsidR="00266DF2" w:rsidRDefault="0083011F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83011F" w:rsidRPr="0075691A" w:rsidRDefault="0083011F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130C3" w:rsidRPr="0075691A" w:rsidRDefault="001130C3" w:rsidP="007569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348CB" w:rsidRPr="0075691A" w:rsidRDefault="004348CB" w:rsidP="007569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348CB" w:rsidRPr="0075691A" w:rsidRDefault="004348CB" w:rsidP="007569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0132C" w:rsidRDefault="0040132C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801" w:rsidRPr="0075691A" w:rsidRDefault="00225BA9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</w:rPr>
        <w:lastRenderedPageBreak/>
        <w:t>Autonomous Cars</w:t>
      </w:r>
    </w:p>
    <w:p w:rsidR="00A73407" w:rsidRPr="0075691A" w:rsidRDefault="00225BA9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691A">
        <w:rPr>
          <w:rFonts w:ascii="Times New Roman" w:hAnsi="Times New Roman" w:cs="Times New Roman"/>
          <w:sz w:val="24"/>
          <w:szCs w:val="24"/>
        </w:rPr>
        <w:t xml:space="preserve">Technology is </w:t>
      </w:r>
      <w:r w:rsidR="00076B09" w:rsidRPr="0075691A">
        <w:rPr>
          <w:rFonts w:ascii="Times New Roman" w:hAnsi="Times New Roman" w:cs="Times New Roman"/>
          <w:sz w:val="24"/>
          <w:szCs w:val="24"/>
        </w:rPr>
        <w:t>an essential issue t</w:t>
      </w:r>
      <w:r w:rsidR="00076B09">
        <w:rPr>
          <w:rFonts w:ascii="Times New Roman" w:hAnsi="Times New Roman" w:cs="Times New Roman"/>
          <w:sz w:val="24"/>
          <w:szCs w:val="24"/>
        </w:rPr>
        <w:t>hat greatly impacts</w:t>
      </w:r>
      <w:r w:rsidR="00B82D77">
        <w:rPr>
          <w:rFonts w:ascii="Times New Roman" w:hAnsi="Times New Roman" w:cs="Times New Roman"/>
          <w:sz w:val="24"/>
          <w:szCs w:val="24"/>
        </w:rPr>
        <w:t xml:space="preserve"> the </w:t>
      </w:r>
      <w:r w:rsidR="0081071C" w:rsidRPr="0075691A">
        <w:rPr>
          <w:rFonts w:ascii="Times New Roman" w:hAnsi="Times New Roman" w:cs="Times New Roman"/>
          <w:sz w:val="24"/>
          <w:szCs w:val="24"/>
        </w:rPr>
        <w:t>lives of human beings.</w:t>
      </w:r>
      <w:r w:rsidR="00474FA6" w:rsidRPr="0075691A">
        <w:rPr>
          <w:rFonts w:ascii="Times New Roman" w:hAnsi="Times New Roman" w:cs="Times New Roman"/>
          <w:sz w:val="24"/>
          <w:szCs w:val="24"/>
        </w:rPr>
        <w:t xml:space="preserve"> Most technologies emerged as a result of innovation and innovation based on thorough research by respective individuals.</w:t>
      </w:r>
      <w:r w:rsidR="00E402A3" w:rsidRPr="0075691A">
        <w:rPr>
          <w:rFonts w:ascii="Times New Roman" w:hAnsi="Times New Roman" w:cs="Times New Roman"/>
          <w:sz w:val="24"/>
          <w:szCs w:val="24"/>
        </w:rPr>
        <w:t xml:space="preserve"> The modern world has witnessed rapid advancement in technology that results in the production of several products for human consumption. </w:t>
      </w:r>
      <w:r w:rsidR="00113B6C" w:rsidRPr="0075691A">
        <w:rPr>
          <w:rFonts w:ascii="Times New Roman" w:hAnsi="Times New Roman" w:cs="Times New Roman"/>
          <w:sz w:val="24"/>
          <w:szCs w:val="24"/>
        </w:rPr>
        <w:t xml:space="preserve">Autonomous cars are examples of significant resources that came into existence as a result of technological </w:t>
      </w:r>
      <w:r w:rsidR="009A3C67" w:rsidRPr="0075691A">
        <w:rPr>
          <w:rFonts w:ascii="Times New Roman" w:hAnsi="Times New Roman" w:cs="Times New Roman"/>
          <w:sz w:val="24"/>
          <w:szCs w:val="24"/>
        </w:rPr>
        <w:t>investments</w:t>
      </w:r>
      <w:r w:rsidR="00113B6C" w:rsidRPr="0075691A">
        <w:rPr>
          <w:rFonts w:ascii="Times New Roman" w:hAnsi="Times New Roman" w:cs="Times New Roman"/>
          <w:sz w:val="24"/>
          <w:szCs w:val="24"/>
        </w:rPr>
        <w:t>.</w:t>
      </w:r>
      <w:r w:rsidR="00C1413E" w:rsidRPr="0075691A">
        <w:rPr>
          <w:rFonts w:ascii="Times New Roman" w:hAnsi="Times New Roman" w:cs="Times New Roman"/>
          <w:sz w:val="24"/>
          <w:szCs w:val="24"/>
        </w:rPr>
        <w:t xml:space="preserve"> Autonomous cars are characterized by massive integration of various technological aspects such as a </w:t>
      </w:r>
      <w:r w:rsidR="00E512E7" w:rsidRPr="0075691A">
        <w:rPr>
          <w:rFonts w:ascii="Times New Roman" w:hAnsi="Times New Roman" w:cs="Times New Roman"/>
          <w:sz w:val="24"/>
          <w:szCs w:val="24"/>
        </w:rPr>
        <w:t xml:space="preserve">set of cameras and sensors, computerized driving controls, and drive-by-wire </w:t>
      </w:r>
      <w:r w:rsidR="00B16A71" w:rsidRPr="0075691A">
        <w:rPr>
          <w:rFonts w:ascii="Times New Roman" w:hAnsi="Times New Roman" w:cs="Times New Roman"/>
          <w:sz w:val="24"/>
          <w:szCs w:val="24"/>
        </w:rPr>
        <w:t>applications</w:t>
      </w:r>
      <w:r w:rsidR="00E27279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(Kouchak &amp; Gaffar, 2017)</w:t>
      </w:r>
      <w:r w:rsidR="00E512E7" w:rsidRPr="0075691A">
        <w:rPr>
          <w:rFonts w:ascii="Times New Roman" w:hAnsi="Times New Roman" w:cs="Times New Roman"/>
          <w:sz w:val="24"/>
          <w:szCs w:val="24"/>
        </w:rPr>
        <w:t>.</w:t>
      </w:r>
      <w:r w:rsidR="009C0D53" w:rsidRPr="0075691A">
        <w:rPr>
          <w:rFonts w:ascii="Times New Roman" w:hAnsi="Times New Roman" w:cs="Times New Roman"/>
          <w:sz w:val="24"/>
          <w:szCs w:val="24"/>
        </w:rPr>
        <w:t xml:space="preserve"> The main area of concern is whether these driverless cars will lead to the extinction of </w:t>
      </w:r>
      <w:r w:rsidR="00F6133B" w:rsidRPr="0075691A">
        <w:rPr>
          <w:rFonts w:ascii="Times New Roman" w:hAnsi="Times New Roman" w:cs="Times New Roman"/>
          <w:sz w:val="24"/>
          <w:szCs w:val="24"/>
        </w:rPr>
        <w:t>non-autonomous cars i</w:t>
      </w:r>
      <w:r w:rsidR="00124014" w:rsidRPr="0075691A">
        <w:rPr>
          <w:rFonts w:ascii="Times New Roman" w:hAnsi="Times New Roman" w:cs="Times New Roman"/>
          <w:sz w:val="24"/>
          <w:szCs w:val="24"/>
        </w:rPr>
        <w:t>n the present and future world.</w:t>
      </w:r>
      <w:r w:rsidR="000B3CE0" w:rsidRPr="0075691A">
        <w:rPr>
          <w:rFonts w:ascii="Times New Roman" w:hAnsi="Times New Roman" w:cs="Times New Roman"/>
          <w:sz w:val="24"/>
          <w:szCs w:val="24"/>
        </w:rPr>
        <w:t xml:space="preserve"> Manufacturers of autonomous cars always research and test these cars before actual marketing to ensure that they are fully operational.</w:t>
      </w:r>
      <w:r w:rsidR="00FB3E41" w:rsidRPr="0075691A">
        <w:rPr>
          <w:rFonts w:ascii="Times New Roman" w:hAnsi="Times New Roman" w:cs="Times New Roman"/>
          <w:sz w:val="24"/>
          <w:szCs w:val="24"/>
        </w:rPr>
        <w:t xml:space="preserve"> The other components of these driverless cars include powerful CPU and artificial intellig</w:t>
      </w:r>
      <w:r w:rsidR="005A0421" w:rsidRPr="0075691A">
        <w:rPr>
          <w:rFonts w:ascii="Times New Roman" w:hAnsi="Times New Roman" w:cs="Times New Roman"/>
          <w:sz w:val="24"/>
          <w:szCs w:val="24"/>
        </w:rPr>
        <w:t xml:space="preserve">ence algorithms that </w:t>
      </w:r>
      <w:r w:rsidR="007A4A12" w:rsidRPr="0075691A">
        <w:rPr>
          <w:rFonts w:ascii="Times New Roman" w:hAnsi="Times New Roman" w:cs="Times New Roman"/>
          <w:sz w:val="24"/>
          <w:szCs w:val="24"/>
        </w:rPr>
        <w:t>enhan</w:t>
      </w:r>
      <w:r w:rsidR="005A0421" w:rsidRPr="0075691A">
        <w:rPr>
          <w:rFonts w:ascii="Times New Roman" w:hAnsi="Times New Roman" w:cs="Times New Roman"/>
          <w:sz w:val="24"/>
          <w:szCs w:val="24"/>
        </w:rPr>
        <w:t xml:space="preserve">ce </w:t>
      </w:r>
      <w:r w:rsidR="00AA1FD2" w:rsidRPr="0075691A">
        <w:rPr>
          <w:rFonts w:ascii="Times New Roman" w:hAnsi="Times New Roman" w:cs="Times New Roman"/>
          <w:sz w:val="24"/>
          <w:szCs w:val="24"/>
        </w:rPr>
        <w:t xml:space="preserve">efficient data collection, </w:t>
      </w:r>
      <w:r w:rsidR="00FF67EA" w:rsidRPr="0075691A">
        <w:rPr>
          <w:rFonts w:ascii="Times New Roman" w:hAnsi="Times New Roman" w:cs="Times New Roman"/>
          <w:sz w:val="24"/>
          <w:szCs w:val="24"/>
        </w:rPr>
        <w:t xml:space="preserve">and </w:t>
      </w:r>
      <w:r w:rsidR="00AA1FD2" w:rsidRPr="0075691A">
        <w:rPr>
          <w:rFonts w:ascii="Times New Roman" w:hAnsi="Times New Roman" w:cs="Times New Roman"/>
          <w:sz w:val="24"/>
          <w:szCs w:val="24"/>
        </w:rPr>
        <w:t>monito</w:t>
      </w:r>
      <w:r w:rsidR="00FF67EA" w:rsidRPr="0075691A">
        <w:rPr>
          <w:rFonts w:ascii="Times New Roman" w:hAnsi="Times New Roman" w:cs="Times New Roman"/>
          <w:sz w:val="24"/>
          <w:szCs w:val="24"/>
        </w:rPr>
        <w:t xml:space="preserve">ring of pedestrians as well as </w:t>
      </w:r>
      <w:r w:rsidR="005A0421" w:rsidRPr="0075691A">
        <w:rPr>
          <w:rFonts w:ascii="Times New Roman" w:hAnsi="Times New Roman" w:cs="Times New Roman"/>
          <w:sz w:val="24"/>
          <w:szCs w:val="24"/>
        </w:rPr>
        <w:t>other cars</w:t>
      </w:r>
      <w:r w:rsidR="00E27279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E27279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(Kouchak &amp; Gaffar, 2017)</w:t>
      </w:r>
      <w:r w:rsidR="005A0421" w:rsidRPr="0075691A">
        <w:rPr>
          <w:rFonts w:ascii="Times New Roman" w:hAnsi="Times New Roman" w:cs="Times New Roman"/>
          <w:sz w:val="24"/>
          <w:szCs w:val="24"/>
        </w:rPr>
        <w:t>.</w:t>
      </w:r>
      <w:r w:rsidR="00F00961" w:rsidRPr="0075691A">
        <w:rPr>
          <w:rFonts w:ascii="Times New Roman" w:hAnsi="Times New Roman" w:cs="Times New Roman"/>
          <w:sz w:val="24"/>
          <w:szCs w:val="24"/>
        </w:rPr>
        <w:t xml:space="preserve"> Several scholarly articles have examined the topic of autonomous cars and came up with different </w:t>
      </w:r>
      <w:r w:rsidR="00274FFD" w:rsidRPr="0075691A">
        <w:rPr>
          <w:rFonts w:ascii="Times New Roman" w:hAnsi="Times New Roman" w:cs="Times New Roman"/>
          <w:sz w:val="24"/>
          <w:szCs w:val="24"/>
        </w:rPr>
        <w:t>opinions</w:t>
      </w:r>
      <w:r w:rsidR="00F00961" w:rsidRPr="0075691A">
        <w:rPr>
          <w:rFonts w:ascii="Times New Roman" w:hAnsi="Times New Roman" w:cs="Times New Roman"/>
          <w:sz w:val="24"/>
          <w:szCs w:val="24"/>
        </w:rPr>
        <w:t xml:space="preserve"> and points of inclination.</w:t>
      </w:r>
      <w:r w:rsidR="0093641C" w:rsidRPr="0075691A">
        <w:rPr>
          <w:rFonts w:ascii="Times New Roman" w:hAnsi="Times New Roman" w:cs="Times New Roman"/>
          <w:sz w:val="24"/>
          <w:szCs w:val="24"/>
        </w:rPr>
        <w:t xml:space="preserve"> The article, </w:t>
      </w:r>
      <w:r w:rsidR="0093641C" w:rsidRPr="0075691A">
        <w:rPr>
          <w:rFonts w:ascii="Times New Roman" w:hAnsi="Times New Roman" w:cs="Times New Roman"/>
          <w:i/>
          <w:sz w:val="24"/>
          <w:szCs w:val="24"/>
        </w:rPr>
        <w:t>Determinism in future cars: Why autonomous trucks are easier to design</w:t>
      </w:r>
      <w:r w:rsidR="00F00961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93641C" w:rsidRPr="0075691A">
        <w:rPr>
          <w:rFonts w:ascii="Times New Roman" w:hAnsi="Times New Roman" w:cs="Times New Roman"/>
          <w:sz w:val="24"/>
          <w:szCs w:val="24"/>
        </w:rPr>
        <w:t xml:space="preserve">by </w:t>
      </w:r>
      <w:r w:rsidR="00CB228C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Kouchak and Gaffar</w:t>
      </w:r>
      <w:r w:rsidR="001829BD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supports the manufacturing of autonomous cars while </w:t>
      </w:r>
      <w:r w:rsidR="001836CF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Madrigal’s article on </w:t>
      </w:r>
      <w:r w:rsidR="001836CF" w:rsidRPr="007569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7 Arguments against the Autonomous-Vehicle Utopia </w:t>
      </w:r>
      <w:r w:rsidR="002C423D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is against autonomous cars.</w:t>
      </w:r>
      <w:r w:rsidR="00BD26BE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</w:t>
      </w:r>
      <w:r w:rsidR="00DE3EEE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paper will examine </w:t>
      </w:r>
      <w:r w:rsidR="00BD26BE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Kouchak and Gaffar’s article that supports autonomous cars, Madrigal’s article that is against these cars, </w:t>
      </w:r>
      <w:r w:rsidR="007764E1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speculative ideas about this technology, and my position on these driverless cars.</w:t>
      </w:r>
    </w:p>
    <w:p w:rsidR="00EF050B" w:rsidRPr="0075691A" w:rsidRDefault="00225BA9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One of t</w:t>
      </w:r>
      <w:r w:rsidR="00D902CC">
        <w:rPr>
          <w:rFonts w:ascii="Times New Roman" w:hAnsi="Times New Roman" w:cs="Times New Roman"/>
          <w:sz w:val="24"/>
          <w:szCs w:val="24"/>
          <w:shd w:val="clear" w:color="auto" w:fill="FFFFFF"/>
        </w:rPr>
        <w:t>he advantages of driverless car</w:t>
      </w:r>
      <w:r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that it </w:t>
      </w:r>
      <w:r w:rsidR="006F0004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helps</w:t>
      </w:r>
      <w:r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addressing the problem of traffic congestions.</w:t>
      </w:r>
      <w:r w:rsidR="007F0C71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Most of the urban centres globally experience this challenge of traffic congestions due to various reasons.</w:t>
      </w:r>
      <w:r w:rsidR="00B34266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Some of these issues include an increase in the number of people with vehicles and poor driving skills of some drivers, among other </w:t>
      </w:r>
      <w:r w:rsidR="00C34350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reasons.</w:t>
      </w:r>
      <w:r w:rsidR="00CC4767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767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Autonomous cars have the capabilities of improving this traffic wave</w:t>
      </w:r>
      <w:r w:rsidR="005F749C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749C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(Kouchak &amp; Gaffar, 2017)</w:t>
      </w:r>
      <w:r w:rsidR="00CC4767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420F2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concept of traffic wave describes </w:t>
      </w:r>
      <w:r w:rsidR="00635DCC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extent at which </w:t>
      </w:r>
      <w:r w:rsidR="00F4283C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th</w:t>
      </w:r>
      <w:r w:rsidR="007A2563">
        <w:rPr>
          <w:rFonts w:ascii="Times New Roman" w:hAnsi="Times New Roman" w:cs="Times New Roman"/>
          <w:sz w:val="24"/>
          <w:szCs w:val="24"/>
          <w:shd w:val="clear" w:color="auto" w:fill="FFFFFF"/>
        </w:rPr>
        <w:t>e quantity</w:t>
      </w:r>
      <w:r w:rsidR="00C77139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cars on the road surpasses</w:t>
      </w:r>
      <w:r w:rsidR="00D76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283C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standard level or </w:t>
      </w:r>
      <w:r w:rsidR="00C77139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threshold.</w:t>
      </w:r>
      <w:r w:rsidR="001C7623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During this situation, some drivers can change lanes as a way of </w:t>
      </w:r>
      <w:r w:rsidR="00333C1D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increasing speed.</w:t>
      </w:r>
      <w:r w:rsidR="005B39E5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Autonomous cars cannot get involved in unreasonable lane changing because they are controlled </w:t>
      </w:r>
      <w:r w:rsidR="00BB0C85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intelligently</w:t>
      </w:r>
      <w:r w:rsidR="005B39E5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 some cases, human </w:t>
      </w:r>
      <w:r w:rsidR="00BB0C85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beings tend</w:t>
      </w:r>
      <w:r w:rsidR="005B39E5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operate unintelligently, unlike robots.</w:t>
      </w:r>
      <w:r w:rsidR="00A43993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B20C89" w:rsidRPr="0075691A">
        <w:rPr>
          <w:rFonts w:ascii="Times New Roman" w:hAnsi="Times New Roman" w:cs="Times New Roman"/>
          <w:sz w:val="24"/>
          <w:szCs w:val="24"/>
        </w:rPr>
        <w:t xml:space="preserve">Therefore, these driverless cars </w:t>
      </w:r>
      <w:r w:rsidR="00E67128" w:rsidRPr="0075691A">
        <w:rPr>
          <w:rFonts w:ascii="Times New Roman" w:hAnsi="Times New Roman" w:cs="Times New Roman"/>
          <w:sz w:val="24"/>
          <w:szCs w:val="24"/>
        </w:rPr>
        <w:t>will automatically improve the traffic wave since they are capable of making accurate motions at the right time based on pre</w:t>
      </w:r>
      <w:r w:rsidR="007C4BE1" w:rsidRPr="0075691A">
        <w:rPr>
          <w:rFonts w:ascii="Times New Roman" w:hAnsi="Times New Roman" w:cs="Times New Roman"/>
          <w:sz w:val="24"/>
          <w:szCs w:val="24"/>
        </w:rPr>
        <w:t xml:space="preserve">vailing condition on the roads, unlike </w:t>
      </w:r>
      <w:r w:rsidR="006E0EB9" w:rsidRPr="0075691A">
        <w:rPr>
          <w:rFonts w:ascii="Times New Roman" w:hAnsi="Times New Roman" w:cs="Times New Roman"/>
          <w:sz w:val="24"/>
          <w:szCs w:val="24"/>
        </w:rPr>
        <w:t>autonomous</w:t>
      </w:r>
      <w:r w:rsidR="007C4BE1" w:rsidRPr="0075691A">
        <w:rPr>
          <w:rFonts w:ascii="Times New Roman" w:hAnsi="Times New Roman" w:cs="Times New Roman"/>
          <w:sz w:val="24"/>
          <w:szCs w:val="24"/>
        </w:rPr>
        <w:t xml:space="preserve"> cars where drivers can overlap even when unnecessary.</w:t>
      </w:r>
    </w:p>
    <w:p w:rsidR="007C43FB" w:rsidRPr="0075691A" w:rsidRDefault="00225BA9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</w:rPr>
        <w:t xml:space="preserve">To add, autonomous cars </w:t>
      </w:r>
      <w:r w:rsidR="005137F4" w:rsidRPr="0075691A">
        <w:rPr>
          <w:rFonts w:ascii="Times New Roman" w:hAnsi="Times New Roman" w:cs="Times New Roman"/>
          <w:sz w:val="24"/>
          <w:szCs w:val="24"/>
        </w:rPr>
        <w:t>are appropriate because they have excellent communication mechanism.</w:t>
      </w:r>
      <w:r w:rsidR="00FC57C8" w:rsidRPr="0075691A">
        <w:rPr>
          <w:rFonts w:ascii="Times New Roman" w:hAnsi="Times New Roman" w:cs="Times New Roman"/>
          <w:sz w:val="24"/>
          <w:szCs w:val="24"/>
        </w:rPr>
        <w:t xml:space="preserve"> Communication is an essential issue in </w:t>
      </w:r>
      <w:r w:rsidR="00FF51FB" w:rsidRPr="0075691A">
        <w:rPr>
          <w:rFonts w:ascii="Times New Roman" w:hAnsi="Times New Roman" w:cs="Times New Roman"/>
          <w:sz w:val="24"/>
          <w:szCs w:val="24"/>
        </w:rPr>
        <w:t>the transport</w:t>
      </w:r>
      <w:r w:rsidR="00FC57C8" w:rsidRPr="0075691A">
        <w:rPr>
          <w:rFonts w:ascii="Times New Roman" w:hAnsi="Times New Roman" w:cs="Times New Roman"/>
          <w:sz w:val="24"/>
          <w:szCs w:val="24"/>
        </w:rPr>
        <w:t xml:space="preserve"> arena.</w:t>
      </w:r>
      <w:r w:rsidR="00FF51FB" w:rsidRPr="0075691A">
        <w:rPr>
          <w:rFonts w:ascii="Times New Roman" w:hAnsi="Times New Roman" w:cs="Times New Roman"/>
          <w:sz w:val="24"/>
          <w:szCs w:val="24"/>
        </w:rPr>
        <w:t xml:space="preserve"> Poor communication might compromise the safety of all individuals on board. </w:t>
      </w:r>
      <w:r w:rsidR="005D0020" w:rsidRPr="0075691A">
        <w:rPr>
          <w:rFonts w:ascii="Times New Roman" w:hAnsi="Times New Roman" w:cs="Times New Roman"/>
          <w:sz w:val="24"/>
          <w:szCs w:val="24"/>
        </w:rPr>
        <w:t>Driverless cars score high in this context since they can easily communicate with various infrastructure on the road, such as other vehicles and traffic lights.</w:t>
      </w:r>
      <w:r w:rsidR="0058624F" w:rsidRPr="0075691A">
        <w:rPr>
          <w:rFonts w:ascii="Times New Roman" w:hAnsi="Times New Roman" w:cs="Times New Roman"/>
          <w:sz w:val="24"/>
          <w:szCs w:val="24"/>
        </w:rPr>
        <w:t xml:space="preserve"> The fact that these vehicles are fitted with </w:t>
      </w:r>
      <w:r w:rsidR="00C53F7D" w:rsidRPr="0075691A">
        <w:rPr>
          <w:rFonts w:ascii="Times New Roman" w:hAnsi="Times New Roman" w:cs="Times New Roman"/>
          <w:sz w:val="24"/>
          <w:szCs w:val="24"/>
        </w:rPr>
        <w:t xml:space="preserve">high-quality sensors </w:t>
      </w:r>
      <w:r w:rsidR="00BA7D21" w:rsidRPr="0075691A">
        <w:rPr>
          <w:rFonts w:ascii="Times New Roman" w:hAnsi="Times New Roman" w:cs="Times New Roman"/>
          <w:sz w:val="24"/>
          <w:szCs w:val="24"/>
        </w:rPr>
        <w:t xml:space="preserve">enables them to detect, monitor, and </w:t>
      </w:r>
      <w:r w:rsidR="007D3E76" w:rsidRPr="0075691A">
        <w:rPr>
          <w:rFonts w:ascii="Times New Roman" w:hAnsi="Times New Roman" w:cs="Times New Roman"/>
          <w:sz w:val="24"/>
          <w:szCs w:val="24"/>
        </w:rPr>
        <w:t>interpret</w:t>
      </w:r>
      <w:r w:rsidR="00BA7D21" w:rsidRPr="0075691A">
        <w:rPr>
          <w:rFonts w:ascii="Times New Roman" w:hAnsi="Times New Roman" w:cs="Times New Roman"/>
          <w:sz w:val="24"/>
          <w:szCs w:val="24"/>
        </w:rPr>
        <w:t xml:space="preserve"> any stimuli within the environment.</w:t>
      </w:r>
      <w:r w:rsidR="00D9270D" w:rsidRPr="0075691A">
        <w:rPr>
          <w:rFonts w:ascii="Times New Roman" w:hAnsi="Times New Roman" w:cs="Times New Roman"/>
          <w:sz w:val="24"/>
          <w:szCs w:val="24"/>
        </w:rPr>
        <w:t xml:space="preserve"> It means that these cars are the best in terms of personal safety.</w:t>
      </w:r>
      <w:r w:rsidR="00F052E5" w:rsidRPr="0075691A">
        <w:rPr>
          <w:rFonts w:ascii="Times New Roman" w:hAnsi="Times New Roman" w:cs="Times New Roman"/>
          <w:sz w:val="24"/>
          <w:szCs w:val="24"/>
        </w:rPr>
        <w:t xml:space="preserve"> Research indicates that drivers are likely to cause 90% of </w:t>
      </w:r>
      <w:r w:rsidR="00F40CA5" w:rsidRPr="0075691A">
        <w:rPr>
          <w:rFonts w:ascii="Times New Roman" w:hAnsi="Times New Roman" w:cs="Times New Roman"/>
          <w:sz w:val="24"/>
          <w:szCs w:val="24"/>
        </w:rPr>
        <w:t>accidents due to their errors</w:t>
      </w:r>
      <w:r w:rsidR="005F749C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5F749C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(Kouchak &amp; Gaffar, 2017)</w:t>
      </w:r>
      <w:r w:rsidR="00F40CA5" w:rsidRPr="0075691A">
        <w:rPr>
          <w:rFonts w:ascii="Times New Roman" w:hAnsi="Times New Roman" w:cs="Times New Roman"/>
          <w:sz w:val="24"/>
          <w:szCs w:val="24"/>
        </w:rPr>
        <w:t xml:space="preserve">. </w:t>
      </w:r>
      <w:r w:rsidR="00172537" w:rsidRPr="0075691A">
        <w:rPr>
          <w:rFonts w:ascii="Times New Roman" w:hAnsi="Times New Roman" w:cs="Times New Roman"/>
          <w:sz w:val="24"/>
          <w:szCs w:val="24"/>
        </w:rPr>
        <w:t>Such an argument is contrary to autonomous cars because decisions are made by computer applications rather than a driver who can easily get distracted by other environmental factors such as passersby.</w:t>
      </w:r>
      <w:r w:rsidR="0099396B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5F749C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According to Kouchak &amp; Gaffar (2017), </w:t>
      </w:r>
      <w:r w:rsidR="0099396B" w:rsidRPr="0075691A">
        <w:rPr>
          <w:rFonts w:ascii="Times New Roman" w:hAnsi="Times New Roman" w:cs="Times New Roman"/>
          <w:sz w:val="24"/>
          <w:szCs w:val="24"/>
        </w:rPr>
        <w:t>IBI</w:t>
      </w:r>
      <w:r w:rsidR="001C5480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99396B" w:rsidRPr="0075691A">
        <w:rPr>
          <w:rFonts w:ascii="Times New Roman" w:hAnsi="Times New Roman" w:cs="Times New Roman"/>
          <w:sz w:val="24"/>
          <w:szCs w:val="24"/>
        </w:rPr>
        <w:t>reported that 90% of severe car accidents could only decrease when society embrace the use of autonomous cars.</w:t>
      </w:r>
    </w:p>
    <w:p w:rsidR="004B6070" w:rsidRPr="0075691A" w:rsidRDefault="00225BA9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</w:rPr>
        <w:t>Similarly, autonomous cars introduce a sense of luxury.</w:t>
      </w:r>
      <w:r w:rsidR="00CD3551" w:rsidRPr="0075691A">
        <w:rPr>
          <w:rFonts w:ascii="Times New Roman" w:hAnsi="Times New Roman" w:cs="Times New Roman"/>
          <w:sz w:val="24"/>
          <w:szCs w:val="24"/>
        </w:rPr>
        <w:t xml:space="preserve"> The evolution of technology proves the intelligence of human beings in discovering fundamental ideas that elevate human potentialities.</w:t>
      </w:r>
      <w:r w:rsidR="007B3766">
        <w:rPr>
          <w:rFonts w:ascii="Times New Roman" w:hAnsi="Times New Roman" w:cs="Times New Roman"/>
          <w:sz w:val="24"/>
          <w:szCs w:val="24"/>
        </w:rPr>
        <w:t xml:space="preserve"> Most people are likely to travel by </w:t>
      </w:r>
      <w:r w:rsidR="003269F0" w:rsidRPr="0075691A">
        <w:rPr>
          <w:rFonts w:ascii="Times New Roman" w:hAnsi="Times New Roman" w:cs="Times New Roman"/>
          <w:sz w:val="24"/>
          <w:szCs w:val="24"/>
        </w:rPr>
        <w:t>autonomous cars due to</w:t>
      </w:r>
      <w:r w:rsidR="00A85884" w:rsidRPr="0075691A">
        <w:rPr>
          <w:rFonts w:ascii="Times New Roman" w:hAnsi="Times New Roman" w:cs="Times New Roman"/>
          <w:sz w:val="24"/>
          <w:szCs w:val="24"/>
        </w:rPr>
        <w:t xml:space="preserve"> the urge of self-actualization or the need to live a luxurious life.</w:t>
      </w:r>
      <w:r w:rsidR="004F2BB6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1733B5" w:rsidRPr="0075691A">
        <w:rPr>
          <w:rFonts w:ascii="Times New Roman" w:hAnsi="Times New Roman" w:cs="Times New Roman"/>
          <w:sz w:val="24"/>
          <w:szCs w:val="24"/>
        </w:rPr>
        <w:t>Driverless cars provide</w:t>
      </w:r>
      <w:r w:rsidR="004F2BB6" w:rsidRPr="0075691A">
        <w:rPr>
          <w:rFonts w:ascii="Times New Roman" w:hAnsi="Times New Roman" w:cs="Times New Roman"/>
          <w:sz w:val="24"/>
          <w:szCs w:val="24"/>
        </w:rPr>
        <w:t xml:space="preserve"> both luxury and </w:t>
      </w:r>
      <w:r w:rsidR="00C7746D" w:rsidRPr="0075691A">
        <w:rPr>
          <w:rFonts w:ascii="Times New Roman" w:hAnsi="Times New Roman" w:cs="Times New Roman"/>
          <w:sz w:val="24"/>
          <w:szCs w:val="24"/>
        </w:rPr>
        <w:t xml:space="preserve">time </w:t>
      </w:r>
      <w:r w:rsidR="00C7746D" w:rsidRPr="0075691A">
        <w:rPr>
          <w:rFonts w:ascii="Times New Roman" w:hAnsi="Times New Roman" w:cs="Times New Roman"/>
          <w:sz w:val="24"/>
          <w:szCs w:val="24"/>
        </w:rPr>
        <w:lastRenderedPageBreak/>
        <w:t>to pursue other activities while on the road.</w:t>
      </w:r>
      <w:r w:rsidR="001733B5" w:rsidRPr="0075691A">
        <w:rPr>
          <w:rFonts w:ascii="Times New Roman" w:hAnsi="Times New Roman" w:cs="Times New Roman"/>
          <w:sz w:val="24"/>
          <w:szCs w:val="24"/>
        </w:rPr>
        <w:t xml:space="preserve"> F</w:t>
      </w:r>
      <w:r w:rsidR="00125FEB" w:rsidRPr="0075691A">
        <w:rPr>
          <w:rFonts w:ascii="Times New Roman" w:hAnsi="Times New Roman" w:cs="Times New Roman"/>
          <w:sz w:val="24"/>
          <w:szCs w:val="24"/>
        </w:rPr>
        <w:t xml:space="preserve">or instance, an individual can attend to other activities while </w:t>
      </w:r>
      <w:r w:rsidR="008E3737" w:rsidRPr="0075691A">
        <w:rPr>
          <w:rFonts w:ascii="Times New Roman" w:hAnsi="Times New Roman" w:cs="Times New Roman"/>
          <w:sz w:val="24"/>
          <w:szCs w:val="24"/>
        </w:rPr>
        <w:t xml:space="preserve">travelling. </w:t>
      </w:r>
      <w:r w:rsidR="008019DA" w:rsidRPr="0075691A">
        <w:rPr>
          <w:rFonts w:ascii="Times New Roman" w:hAnsi="Times New Roman" w:cs="Times New Roman"/>
          <w:sz w:val="24"/>
          <w:szCs w:val="24"/>
        </w:rPr>
        <w:t>Some of the issues that are unavoidable on the road include response to emergency communications via calls or messages</w:t>
      </w:r>
      <w:r w:rsidR="00BE4752" w:rsidRPr="0075691A">
        <w:rPr>
          <w:rFonts w:ascii="Times New Roman" w:hAnsi="Times New Roman" w:cs="Times New Roman"/>
          <w:sz w:val="24"/>
          <w:szCs w:val="24"/>
        </w:rPr>
        <w:t xml:space="preserve"> or becoming attentive to some exciting songs.</w:t>
      </w:r>
      <w:r w:rsidR="00AA285B" w:rsidRPr="0075691A">
        <w:rPr>
          <w:rFonts w:ascii="Times New Roman" w:hAnsi="Times New Roman" w:cs="Times New Roman"/>
          <w:sz w:val="24"/>
          <w:szCs w:val="24"/>
        </w:rPr>
        <w:t xml:space="preserve"> The users of autonomous cars have the opportunity of </w:t>
      </w:r>
      <w:r w:rsidR="00D635BF" w:rsidRPr="0075691A">
        <w:rPr>
          <w:rFonts w:ascii="Times New Roman" w:hAnsi="Times New Roman" w:cs="Times New Roman"/>
          <w:sz w:val="24"/>
          <w:szCs w:val="24"/>
        </w:rPr>
        <w:t>responding to all these needs without fear of engaging in accidents since their safety is guaranteed</w:t>
      </w:r>
      <w:r w:rsidR="007E6284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7E6284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(Kouchak &amp; Gaffar, 2017)</w:t>
      </w:r>
      <w:r w:rsidR="00D635BF" w:rsidRPr="0075691A">
        <w:rPr>
          <w:rFonts w:ascii="Times New Roman" w:hAnsi="Times New Roman" w:cs="Times New Roman"/>
          <w:sz w:val="24"/>
          <w:szCs w:val="24"/>
        </w:rPr>
        <w:t>.</w:t>
      </w:r>
      <w:r w:rsidR="005D5820" w:rsidRPr="0075691A">
        <w:rPr>
          <w:rFonts w:ascii="Times New Roman" w:hAnsi="Times New Roman" w:cs="Times New Roman"/>
          <w:sz w:val="24"/>
          <w:szCs w:val="24"/>
        </w:rPr>
        <w:t xml:space="preserve"> Therefore, driverless cars encourage leisure activities, such as gaming and reading short stories.</w:t>
      </w:r>
      <w:r w:rsidR="008965AB" w:rsidRPr="0075691A">
        <w:rPr>
          <w:rFonts w:ascii="Times New Roman" w:hAnsi="Times New Roman" w:cs="Times New Roman"/>
          <w:sz w:val="24"/>
          <w:szCs w:val="24"/>
        </w:rPr>
        <w:t xml:space="preserve"> The consumers of non-autonomous cars cannot </w:t>
      </w:r>
      <w:r w:rsidR="009367CD" w:rsidRPr="0075691A">
        <w:rPr>
          <w:rFonts w:ascii="Times New Roman" w:hAnsi="Times New Roman" w:cs="Times New Roman"/>
          <w:sz w:val="24"/>
          <w:szCs w:val="24"/>
        </w:rPr>
        <w:t>enjoy these activities because driving such cars requires their maximum attention that incorporates co</w:t>
      </w:r>
      <w:r w:rsidR="008242F7" w:rsidRPr="0075691A">
        <w:rPr>
          <w:rFonts w:ascii="Times New Roman" w:hAnsi="Times New Roman" w:cs="Times New Roman"/>
          <w:sz w:val="24"/>
          <w:szCs w:val="24"/>
        </w:rPr>
        <w:t>gnitive and psychomotor skills.</w:t>
      </w:r>
    </w:p>
    <w:p w:rsidR="00EF050B" w:rsidRPr="0075691A" w:rsidRDefault="00225BA9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</w:rPr>
        <w:t xml:space="preserve">Furthermore, driverless cars </w:t>
      </w:r>
      <w:r w:rsidR="002D12CA" w:rsidRPr="0075691A">
        <w:rPr>
          <w:rFonts w:ascii="Times New Roman" w:hAnsi="Times New Roman" w:cs="Times New Roman"/>
          <w:sz w:val="24"/>
          <w:szCs w:val="24"/>
        </w:rPr>
        <w:t xml:space="preserve">are beneficial since they save the costs of travelling. </w:t>
      </w:r>
      <w:r w:rsidR="00FD370E" w:rsidRPr="0075691A">
        <w:rPr>
          <w:rFonts w:ascii="Times New Roman" w:hAnsi="Times New Roman" w:cs="Times New Roman"/>
          <w:sz w:val="24"/>
          <w:szCs w:val="24"/>
        </w:rPr>
        <w:t>People always aim</w:t>
      </w:r>
      <w:r w:rsidR="00036CF3" w:rsidRPr="0075691A">
        <w:rPr>
          <w:rFonts w:ascii="Times New Roman" w:hAnsi="Times New Roman" w:cs="Times New Roman"/>
          <w:sz w:val="24"/>
          <w:szCs w:val="24"/>
        </w:rPr>
        <w:t xml:space="preserve"> at allocating resources</w:t>
      </w:r>
      <w:r w:rsidR="00BE35C6" w:rsidRPr="0075691A">
        <w:rPr>
          <w:rFonts w:ascii="Times New Roman" w:hAnsi="Times New Roman" w:cs="Times New Roman"/>
          <w:sz w:val="24"/>
          <w:szCs w:val="24"/>
        </w:rPr>
        <w:t xml:space="preserve"> effectively without losses.</w:t>
      </w:r>
      <w:r w:rsidR="00105947" w:rsidRPr="0075691A">
        <w:rPr>
          <w:rFonts w:ascii="Times New Roman" w:hAnsi="Times New Roman" w:cs="Times New Roman"/>
          <w:sz w:val="24"/>
          <w:szCs w:val="24"/>
        </w:rPr>
        <w:t xml:space="preserve"> The invention of autonomous cars enables individuals, particularly people living with disabilities, </w:t>
      </w:r>
      <w:r w:rsidR="00697946" w:rsidRPr="0075691A">
        <w:rPr>
          <w:rFonts w:ascii="Times New Roman" w:hAnsi="Times New Roman" w:cs="Times New Roman"/>
          <w:sz w:val="24"/>
          <w:szCs w:val="24"/>
        </w:rPr>
        <w:t>to navigate various places at a lower cost</w:t>
      </w:r>
      <w:r w:rsidR="007E6284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7E6284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(Kouchak &amp; Gaffar, 2017)</w:t>
      </w:r>
      <w:r w:rsidR="00697946" w:rsidRPr="0075691A">
        <w:rPr>
          <w:rFonts w:ascii="Times New Roman" w:hAnsi="Times New Roman" w:cs="Times New Roman"/>
          <w:sz w:val="24"/>
          <w:szCs w:val="24"/>
        </w:rPr>
        <w:t>.</w:t>
      </w:r>
      <w:r w:rsidR="002E5F18" w:rsidRPr="0075691A">
        <w:rPr>
          <w:rFonts w:ascii="Times New Roman" w:hAnsi="Times New Roman" w:cs="Times New Roman"/>
          <w:sz w:val="24"/>
          <w:szCs w:val="24"/>
        </w:rPr>
        <w:t xml:space="preserve"> The </w:t>
      </w:r>
      <w:r w:rsidR="00F83505" w:rsidRPr="0075691A">
        <w:rPr>
          <w:rFonts w:ascii="Times New Roman" w:hAnsi="Times New Roman" w:cs="Times New Roman"/>
          <w:sz w:val="24"/>
          <w:szCs w:val="24"/>
        </w:rPr>
        <w:t>use of non-autonomous cars requires</w:t>
      </w:r>
      <w:r w:rsidR="002E5F18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F83505" w:rsidRPr="0075691A">
        <w:rPr>
          <w:rFonts w:ascii="Times New Roman" w:hAnsi="Times New Roman" w:cs="Times New Roman"/>
          <w:sz w:val="24"/>
          <w:szCs w:val="24"/>
        </w:rPr>
        <w:t>this group</w:t>
      </w:r>
      <w:r w:rsidR="002E5F18" w:rsidRPr="0075691A">
        <w:rPr>
          <w:rFonts w:ascii="Times New Roman" w:hAnsi="Times New Roman" w:cs="Times New Roman"/>
          <w:sz w:val="24"/>
          <w:szCs w:val="24"/>
        </w:rPr>
        <w:t xml:space="preserve"> of people to heavily invest in other forms of assistance due to lack of proper means of transport.</w:t>
      </w:r>
      <w:r w:rsidR="008854A8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79453F" w:rsidRPr="0075691A">
        <w:rPr>
          <w:rFonts w:ascii="Times New Roman" w:hAnsi="Times New Roman" w:cs="Times New Roman"/>
          <w:sz w:val="24"/>
          <w:szCs w:val="24"/>
        </w:rPr>
        <w:t xml:space="preserve">Driverless cars </w:t>
      </w:r>
      <w:r w:rsidR="008854A8" w:rsidRPr="0075691A">
        <w:rPr>
          <w:rFonts w:ascii="Times New Roman" w:hAnsi="Times New Roman" w:cs="Times New Roman"/>
          <w:sz w:val="24"/>
          <w:szCs w:val="24"/>
        </w:rPr>
        <w:t>can transport these individuals to their respective destination without their physical effort hence sav</w:t>
      </w:r>
      <w:r w:rsidR="00B90217" w:rsidRPr="0075691A">
        <w:rPr>
          <w:rFonts w:ascii="Times New Roman" w:hAnsi="Times New Roman" w:cs="Times New Roman"/>
          <w:sz w:val="24"/>
          <w:szCs w:val="24"/>
        </w:rPr>
        <w:t>ing the cost of hiring drivers.</w:t>
      </w:r>
    </w:p>
    <w:p w:rsidR="008E3ED4" w:rsidRPr="0075691A" w:rsidRDefault="00225BA9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</w:rPr>
        <w:t>On the other hand, autonomous cars are perceived as inappropriate since they can be easily hacked.</w:t>
      </w:r>
      <w:r w:rsidR="00B665AE" w:rsidRPr="0075691A">
        <w:rPr>
          <w:rFonts w:ascii="Times New Roman" w:hAnsi="Times New Roman" w:cs="Times New Roman"/>
          <w:sz w:val="24"/>
          <w:szCs w:val="24"/>
        </w:rPr>
        <w:t xml:space="preserve"> Hacking is a prevalent cybercrime in contemporary society.</w:t>
      </w:r>
      <w:r w:rsidR="001434B1" w:rsidRPr="0075691A">
        <w:rPr>
          <w:rFonts w:ascii="Times New Roman" w:hAnsi="Times New Roman" w:cs="Times New Roman"/>
          <w:sz w:val="24"/>
          <w:szCs w:val="24"/>
        </w:rPr>
        <w:t xml:space="preserve"> Autonomous cars are susceptible to hacking</w:t>
      </w:r>
      <w:r w:rsidR="009A0047" w:rsidRPr="0075691A">
        <w:rPr>
          <w:rFonts w:ascii="Times New Roman" w:hAnsi="Times New Roman" w:cs="Times New Roman"/>
          <w:sz w:val="24"/>
          <w:szCs w:val="24"/>
        </w:rPr>
        <w:t xml:space="preserve"> because they are</w:t>
      </w:r>
      <w:r w:rsidR="001434B1" w:rsidRPr="0075691A">
        <w:rPr>
          <w:rFonts w:ascii="Times New Roman" w:hAnsi="Times New Roman" w:cs="Times New Roman"/>
          <w:sz w:val="24"/>
          <w:szCs w:val="24"/>
        </w:rPr>
        <w:t xml:space="preserve"> mainly composed of comput</w:t>
      </w:r>
      <w:r w:rsidR="00DA3FD6" w:rsidRPr="0075691A">
        <w:rPr>
          <w:rFonts w:ascii="Times New Roman" w:hAnsi="Times New Roman" w:cs="Times New Roman"/>
          <w:sz w:val="24"/>
          <w:szCs w:val="24"/>
        </w:rPr>
        <w:t xml:space="preserve">er programs whereby attackers can quickly introduce </w:t>
      </w:r>
      <w:r w:rsidR="005759F8" w:rsidRPr="0075691A">
        <w:rPr>
          <w:rFonts w:ascii="Times New Roman" w:hAnsi="Times New Roman" w:cs="Times New Roman"/>
          <w:sz w:val="24"/>
          <w:szCs w:val="24"/>
        </w:rPr>
        <w:t xml:space="preserve">malware </w:t>
      </w:r>
      <w:r w:rsidR="00FA187B" w:rsidRPr="0075691A">
        <w:rPr>
          <w:rFonts w:ascii="Times New Roman" w:hAnsi="Times New Roman" w:cs="Times New Roman"/>
          <w:sz w:val="24"/>
          <w:szCs w:val="24"/>
        </w:rPr>
        <w:t>to compromise its functionality</w:t>
      </w:r>
      <w:r w:rsidR="007E6284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(Madrigal, 2018)</w:t>
      </w:r>
      <w:r w:rsidR="00FA187B" w:rsidRPr="0075691A">
        <w:rPr>
          <w:rFonts w:ascii="Times New Roman" w:hAnsi="Times New Roman" w:cs="Times New Roman"/>
          <w:sz w:val="24"/>
          <w:szCs w:val="24"/>
        </w:rPr>
        <w:t>.</w:t>
      </w:r>
      <w:r w:rsidR="00C765C3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E862A8" w:rsidRPr="0075691A">
        <w:rPr>
          <w:rFonts w:ascii="Times New Roman" w:hAnsi="Times New Roman" w:cs="Times New Roman"/>
          <w:sz w:val="24"/>
          <w:szCs w:val="24"/>
        </w:rPr>
        <w:t>Research indicates that driverless cars are not exempted from hacking because other avenues like big data</w:t>
      </w:r>
      <w:r w:rsidR="001434B1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E862A8" w:rsidRPr="0075691A">
        <w:rPr>
          <w:rFonts w:ascii="Times New Roman" w:hAnsi="Times New Roman" w:cs="Times New Roman"/>
          <w:sz w:val="24"/>
          <w:szCs w:val="24"/>
        </w:rPr>
        <w:t>and several computi</w:t>
      </w:r>
      <w:r w:rsidR="00771B37" w:rsidRPr="0075691A">
        <w:rPr>
          <w:rFonts w:ascii="Times New Roman" w:hAnsi="Times New Roman" w:cs="Times New Roman"/>
          <w:sz w:val="24"/>
          <w:szCs w:val="24"/>
        </w:rPr>
        <w:t xml:space="preserve">ng areas have also suffered from the hands of attackers. </w:t>
      </w:r>
    </w:p>
    <w:p w:rsidR="00212D02" w:rsidRPr="0075691A" w:rsidRDefault="00225BA9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</w:rPr>
        <w:t>Another point against autonomous cars is that they will not be incorporated in transport services.</w:t>
      </w:r>
      <w:r w:rsidR="00C93E52" w:rsidRPr="0075691A">
        <w:rPr>
          <w:rFonts w:ascii="Times New Roman" w:hAnsi="Times New Roman" w:cs="Times New Roman"/>
          <w:sz w:val="24"/>
          <w:szCs w:val="24"/>
        </w:rPr>
        <w:t xml:space="preserve"> Most of the autonomous cars are still being tested and will not be fully allowed in all roads globally.</w:t>
      </w:r>
      <w:r w:rsidR="003542C2" w:rsidRPr="0075691A">
        <w:rPr>
          <w:rFonts w:ascii="Times New Roman" w:hAnsi="Times New Roman" w:cs="Times New Roman"/>
          <w:sz w:val="24"/>
          <w:szCs w:val="24"/>
        </w:rPr>
        <w:t xml:space="preserve"> It means that it will take people a lot of time before they accept </w:t>
      </w:r>
      <w:r w:rsidR="003542C2" w:rsidRPr="0075691A">
        <w:rPr>
          <w:rFonts w:ascii="Times New Roman" w:hAnsi="Times New Roman" w:cs="Times New Roman"/>
          <w:sz w:val="24"/>
          <w:szCs w:val="24"/>
        </w:rPr>
        <w:lastRenderedPageBreak/>
        <w:t>those cars because some might lack trust in these cars.</w:t>
      </w:r>
      <w:r w:rsidR="00A94EED" w:rsidRPr="0075691A">
        <w:rPr>
          <w:rFonts w:ascii="Times New Roman" w:hAnsi="Times New Roman" w:cs="Times New Roman"/>
          <w:sz w:val="24"/>
          <w:szCs w:val="24"/>
        </w:rPr>
        <w:t xml:space="preserve"> Another crucial </w:t>
      </w:r>
      <w:r w:rsidR="008B44EA" w:rsidRPr="0075691A">
        <w:rPr>
          <w:rFonts w:ascii="Times New Roman" w:hAnsi="Times New Roman" w:cs="Times New Roman"/>
          <w:sz w:val="24"/>
          <w:szCs w:val="24"/>
        </w:rPr>
        <w:t>issue</w:t>
      </w:r>
      <w:r w:rsidR="00A94EED" w:rsidRPr="0075691A">
        <w:rPr>
          <w:rFonts w:ascii="Times New Roman" w:hAnsi="Times New Roman" w:cs="Times New Roman"/>
          <w:sz w:val="24"/>
          <w:szCs w:val="24"/>
        </w:rPr>
        <w:t xml:space="preserve"> is that these cars are costly to own</w:t>
      </w:r>
      <w:r w:rsidR="007E6284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7E6284"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(Madrigal, 2018)</w:t>
      </w:r>
      <w:r w:rsidR="00A94EED" w:rsidRPr="0075691A">
        <w:rPr>
          <w:rFonts w:ascii="Times New Roman" w:hAnsi="Times New Roman" w:cs="Times New Roman"/>
          <w:sz w:val="24"/>
          <w:szCs w:val="24"/>
        </w:rPr>
        <w:t>.</w:t>
      </w:r>
      <w:r w:rsidR="00590B98" w:rsidRPr="0075691A">
        <w:rPr>
          <w:rFonts w:ascii="Times New Roman" w:hAnsi="Times New Roman" w:cs="Times New Roman"/>
          <w:sz w:val="24"/>
          <w:szCs w:val="24"/>
        </w:rPr>
        <w:t xml:space="preserve"> Most operators in the transport sector can prefer non-autonomous cars because they are cheaper as compared to driverless cars.</w:t>
      </w:r>
      <w:r w:rsidR="00CB1172" w:rsidRPr="0075691A">
        <w:rPr>
          <w:rFonts w:ascii="Times New Roman" w:hAnsi="Times New Roman" w:cs="Times New Roman"/>
          <w:sz w:val="24"/>
          <w:szCs w:val="24"/>
        </w:rPr>
        <w:t xml:space="preserve"> Owning a driverless car for transport services can be detrimental due to massive losses resulting from software and hardware maintenance. </w:t>
      </w:r>
    </w:p>
    <w:p w:rsidR="00CA5971" w:rsidRPr="0075691A" w:rsidRDefault="00225BA9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sz w:val="24"/>
          <w:szCs w:val="24"/>
        </w:rPr>
        <w:t xml:space="preserve">Based on my speculation, I believe that almost all car manufacturers will be involved in the manufacturing of autonomous cars in the next five to ten years. </w:t>
      </w:r>
      <w:r w:rsidR="00680F55" w:rsidRPr="0075691A">
        <w:rPr>
          <w:rFonts w:ascii="Times New Roman" w:hAnsi="Times New Roman" w:cs="Times New Roman"/>
          <w:sz w:val="24"/>
          <w:szCs w:val="24"/>
        </w:rPr>
        <w:t xml:space="preserve">All of these companies </w:t>
      </w:r>
      <w:r w:rsidR="00B17895" w:rsidRPr="0075691A">
        <w:rPr>
          <w:rFonts w:ascii="Times New Roman" w:hAnsi="Times New Roman" w:cs="Times New Roman"/>
          <w:sz w:val="24"/>
          <w:szCs w:val="24"/>
        </w:rPr>
        <w:t>try</w:t>
      </w:r>
      <w:r w:rsidR="00680F55" w:rsidRPr="0075691A">
        <w:rPr>
          <w:rFonts w:ascii="Times New Roman" w:hAnsi="Times New Roman" w:cs="Times New Roman"/>
          <w:sz w:val="24"/>
          <w:szCs w:val="24"/>
        </w:rPr>
        <w:t xml:space="preserve"> to improve their profit margins by producing cars that appeal to consumers.</w:t>
      </w:r>
      <w:r w:rsidR="007C28AD" w:rsidRPr="0075691A">
        <w:rPr>
          <w:rFonts w:ascii="Times New Roman" w:hAnsi="Times New Roman" w:cs="Times New Roman"/>
          <w:sz w:val="24"/>
          <w:szCs w:val="24"/>
        </w:rPr>
        <w:t xml:space="preserve"> In this case, these manufacturers will fight towards establishing a competitive advantage by developing the best autonomous cars to compete in the market</w:t>
      </w:r>
      <w:r w:rsidR="00B17895" w:rsidRPr="0075691A">
        <w:rPr>
          <w:rFonts w:ascii="Times New Roman" w:hAnsi="Times New Roman" w:cs="Times New Roman"/>
          <w:sz w:val="24"/>
          <w:szCs w:val="24"/>
        </w:rPr>
        <w:t>.</w:t>
      </w:r>
      <w:r w:rsidR="00697DD3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19582A" w:rsidRPr="0075691A">
        <w:rPr>
          <w:rFonts w:ascii="Times New Roman" w:hAnsi="Times New Roman" w:cs="Times New Roman"/>
          <w:sz w:val="24"/>
          <w:szCs w:val="24"/>
        </w:rPr>
        <w:t>A</w:t>
      </w:r>
      <w:r w:rsidR="00A51736" w:rsidRPr="0075691A">
        <w:rPr>
          <w:rFonts w:ascii="Times New Roman" w:hAnsi="Times New Roman" w:cs="Times New Roman"/>
          <w:sz w:val="24"/>
          <w:szCs w:val="24"/>
        </w:rPr>
        <w:t xml:space="preserve">lso, people will trust this technology </w:t>
      </w:r>
      <w:r w:rsidR="00C3109D" w:rsidRPr="0075691A">
        <w:rPr>
          <w:rFonts w:ascii="Times New Roman" w:hAnsi="Times New Roman" w:cs="Times New Roman"/>
          <w:sz w:val="24"/>
          <w:szCs w:val="24"/>
        </w:rPr>
        <w:t>due to their i</w:t>
      </w:r>
      <w:r w:rsidR="00BE048B" w:rsidRPr="0075691A">
        <w:rPr>
          <w:rFonts w:ascii="Times New Roman" w:hAnsi="Times New Roman" w:cs="Times New Roman"/>
          <w:sz w:val="24"/>
          <w:szCs w:val="24"/>
        </w:rPr>
        <w:t xml:space="preserve">ncreased level </w:t>
      </w:r>
      <w:r w:rsidR="00CD0570" w:rsidRPr="0075691A">
        <w:rPr>
          <w:rFonts w:ascii="Times New Roman" w:hAnsi="Times New Roman" w:cs="Times New Roman"/>
          <w:sz w:val="24"/>
          <w:szCs w:val="24"/>
        </w:rPr>
        <w:t>of reliability</w:t>
      </w:r>
      <w:r w:rsidR="00C3109D" w:rsidRPr="0075691A">
        <w:rPr>
          <w:rFonts w:ascii="Times New Roman" w:hAnsi="Times New Roman" w:cs="Times New Roman"/>
          <w:sz w:val="24"/>
          <w:szCs w:val="24"/>
        </w:rPr>
        <w:t>.</w:t>
      </w:r>
      <w:r w:rsidR="00145CA2" w:rsidRPr="0075691A">
        <w:rPr>
          <w:rFonts w:ascii="Times New Roman" w:hAnsi="Times New Roman" w:cs="Times New Roman"/>
          <w:sz w:val="24"/>
          <w:szCs w:val="24"/>
        </w:rPr>
        <w:t xml:space="preserve"> </w:t>
      </w:r>
      <w:r w:rsidR="00A971ED" w:rsidRPr="0075691A">
        <w:rPr>
          <w:rFonts w:ascii="Times New Roman" w:hAnsi="Times New Roman" w:cs="Times New Roman"/>
          <w:sz w:val="24"/>
          <w:szCs w:val="24"/>
        </w:rPr>
        <w:t xml:space="preserve">Human beings always </w:t>
      </w:r>
      <w:r w:rsidR="00D862E4" w:rsidRPr="0075691A">
        <w:rPr>
          <w:rFonts w:ascii="Times New Roman" w:hAnsi="Times New Roman" w:cs="Times New Roman"/>
          <w:sz w:val="24"/>
          <w:szCs w:val="24"/>
        </w:rPr>
        <w:t>adapt</w:t>
      </w:r>
      <w:r w:rsidR="00A971ED" w:rsidRPr="0075691A">
        <w:rPr>
          <w:rFonts w:ascii="Times New Roman" w:hAnsi="Times New Roman" w:cs="Times New Roman"/>
          <w:sz w:val="24"/>
          <w:szCs w:val="24"/>
        </w:rPr>
        <w:t xml:space="preserve"> quickly to prevailing </w:t>
      </w:r>
      <w:r w:rsidR="00D862E4" w:rsidRPr="0075691A">
        <w:rPr>
          <w:rFonts w:ascii="Times New Roman" w:hAnsi="Times New Roman" w:cs="Times New Roman"/>
          <w:sz w:val="24"/>
          <w:szCs w:val="24"/>
        </w:rPr>
        <w:t xml:space="preserve">technologies. There will be a great transition from non-autonomous cars to driverless cars since technology is revolutionizing the globe. </w:t>
      </w:r>
    </w:p>
    <w:p w:rsidR="00AE764E" w:rsidRPr="0075691A" w:rsidRDefault="00662612" w:rsidP="007569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In context of </w:t>
      </w:r>
      <w:r w:rsidR="00225BA9" w:rsidRPr="0075691A">
        <w:rPr>
          <w:rFonts w:ascii="Times New Roman" w:hAnsi="Times New Roman" w:cs="Times New Roman"/>
          <w:sz w:val="24"/>
          <w:szCs w:val="24"/>
        </w:rPr>
        <w:t xml:space="preserve">personal position, </w:t>
      </w:r>
      <w:r w:rsidR="0018306D" w:rsidRPr="0075691A">
        <w:rPr>
          <w:rFonts w:ascii="Times New Roman" w:hAnsi="Times New Roman" w:cs="Times New Roman"/>
          <w:sz w:val="24"/>
          <w:szCs w:val="24"/>
        </w:rPr>
        <w:t xml:space="preserve">I'm sure that autonomous cars are </w:t>
      </w:r>
      <w:r w:rsidR="00D6721B" w:rsidRPr="0075691A">
        <w:rPr>
          <w:rFonts w:ascii="Times New Roman" w:hAnsi="Times New Roman" w:cs="Times New Roman"/>
          <w:sz w:val="24"/>
          <w:szCs w:val="24"/>
        </w:rPr>
        <w:t>better than non-autonomous cars</w:t>
      </w:r>
      <w:r w:rsidR="00473320" w:rsidRPr="0075691A">
        <w:rPr>
          <w:rFonts w:ascii="Times New Roman" w:hAnsi="Times New Roman" w:cs="Times New Roman"/>
          <w:sz w:val="24"/>
          <w:szCs w:val="24"/>
        </w:rPr>
        <w:t xml:space="preserve"> or drive</w:t>
      </w:r>
      <w:r w:rsidR="00480E74">
        <w:rPr>
          <w:rFonts w:ascii="Times New Roman" w:hAnsi="Times New Roman" w:cs="Times New Roman"/>
          <w:sz w:val="24"/>
          <w:szCs w:val="24"/>
        </w:rPr>
        <w:t>r</w:t>
      </w:r>
      <w:r w:rsidR="00473320" w:rsidRPr="0075691A">
        <w:rPr>
          <w:rFonts w:ascii="Times New Roman" w:hAnsi="Times New Roman" w:cs="Times New Roman"/>
          <w:sz w:val="24"/>
          <w:szCs w:val="24"/>
        </w:rPr>
        <w:t xml:space="preserve"> cars.</w:t>
      </w:r>
      <w:r w:rsidR="00265DF1" w:rsidRPr="0075691A">
        <w:rPr>
          <w:rFonts w:ascii="Times New Roman" w:hAnsi="Times New Roman" w:cs="Times New Roman"/>
          <w:sz w:val="24"/>
          <w:szCs w:val="24"/>
        </w:rPr>
        <w:t xml:space="preserve"> It is always important to consider technology as an issue that makes work easier and improves efficiency.</w:t>
      </w:r>
      <w:r w:rsidR="00CC50D1" w:rsidRPr="0075691A">
        <w:rPr>
          <w:rFonts w:ascii="Times New Roman" w:hAnsi="Times New Roman" w:cs="Times New Roman"/>
          <w:sz w:val="24"/>
          <w:szCs w:val="24"/>
        </w:rPr>
        <w:t xml:space="preserve"> People should embrace these autonomous cars because they have more benefits than harm as stipulated in </w:t>
      </w:r>
      <w:r w:rsidR="00CC50D1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Kouchak and Gaffar’s article. </w:t>
      </w:r>
      <w:r w:rsidR="00767DA4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The challenges of autonomous cars such as hacking can be addressed by putting strong security measures.</w:t>
      </w:r>
      <w:r w:rsidR="00F43A9B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</w:t>
      </w:r>
      <w:r w:rsidR="002E204D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>erefore, we should accept d</w:t>
      </w:r>
      <w:r w:rsidR="00F43A9B"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riverless cars as a way of appreciating remarkable progress in technology. </w:t>
      </w:r>
    </w:p>
    <w:p w:rsidR="00AE0424" w:rsidRPr="0075691A" w:rsidRDefault="00AE0424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0424" w:rsidRPr="0075691A" w:rsidRDefault="00AE0424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0424" w:rsidRPr="0075691A" w:rsidRDefault="00AE0424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0424" w:rsidRPr="0075691A" w:rsidRDefault="00AE0424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59A6" w:rsidRDefault="00C759A6" w:rsidP="00D432D8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BD46C3" w:rsidRPr="0075691A" w:rsidRDefault="00225BA9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691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References</w:t>
      </w:r>
    </w:p>
    <w:p w:rsidR="00BD46C3" w:rsidRPr="0075691A" w:rsidRDefault="00225BA9" w:rsidP="0075691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Kouchak, S. M., &amp; Gaffar, A. (2017). Determinism in future cars: why autonomous trucks are easier to design. In </w:t>
      </w:r>
      <w:r w:rsidRPr="00756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2017 IEEE SmartWorld, Ubiquitous Intelligence &amp; Computing, Advanced &amp; Trusted Computed, Scalable Computing &amp; Communications, Cloud &amp; Big Data Computing, Internet of People and Smart City Innovation (SmartWorld/SCALCOM/UIC/ATC/CBDCom/IOP/SCI)</w:t>
      </w:r>
      <w:r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(pp. 1-6). IEEE. </w:t>
      </w:r>
    </w:p>
    <w:p w:rsidR="00BD46C3" w:rsidRPr="0075691A" w:rsidRDefault="00225BA9" w:rsidP="0075691A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Madrigal, A. (2018). 7 Arguments Against the Autonomous-Vehicle Utopia. </w:t>
      </w:r>
      <w:r w:rsidRPr="00756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Atlantic</w:t>
      </w:r>
      <w:r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569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756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DF2" w:rsidRPr="0075691A" w:rsidRDefault="00266DF2" w:rsidP="007569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66DF2" w:rsidRPr="0075691A" w:rsidSect="00F06AA8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91E" w:rsidRDefault="000D091E">
      <w:pPr>
        <w:spacing w:after="0" w:line="240" w:lineRule="auto"/>
      </w:pPr>
      <w:r>
        <w:separator/>
      </w:r>
    </w:p>
  </w:endnote>
  <w:endnote w:type="continuationSeparator" w:id="0">
    <w:p w:rsidR="000D091E" w:rsidRDefault="000D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91E" w:rsidRDefault="000D091E">
      <w:pPr>
        <w:spacing w:after="0" w:line="240" w:lineRule="auto"/>
      </w:pPr>
      <w:r>
        <w:separator/>
      </w:r>
    </w:p>
  </w:footnote>
  <w:footnote w:type="continuationSeparator" w:id="0">
    <w:p w:rsidR="000D091E" w:rsidRDefault="000D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9426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6AA8" w:rsidRDefault="00225BA9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AUTONOMOUS CARS                                                                                                           </w:t>
        </w:r>
        <w:r w:rsidRPr="00266DF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66D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6D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6D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2D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66DF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06AA8" w:rsidRDefault="00F06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AA8" w:rsidRPr="00F06AA8" w:rsidRDefault="00225BA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AUTONOMOUS CARS </w:t>
    </w:r>
    <w:r>
      <w:rPr>
        <w:rFonts w:ascii="Times New Roman" w:hAnsi="Times New Roman" w:cs="Times New Roman"/>
        <w:sz w:val="24"/>
        <w:szCs w:val="24"/>
      </w:rPr>
      <w:tab/>
    </w:r>
    <w:r w:rsidR="00C759A6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3F"/>
    <w:rsid w:val="00036CF3"/>
    <w:rsid w:val="00076B09"/>
    <w:rsid w:val="00081A0B"/>
    <w:rsid w:val="000B3CE0"/>
    <w:rsid w:val="000D091E"/>
    <w:rsid w:val="000D16CB"/>
    <w:rsid w:val="00105947"/>
    <w:rsid w:val="001130C3"/>
    <w:rsid w:val="00113B6C"/>
    <w:rsid w:val="00124014"/>
    <w:rsid w:val="00125FEB"/>
    <w:rsid w:val="001420F2"/>
    <w:rsid w:val="001434B1"/>
    <w:rsid w:val="00145CA2"/>
    <w:rsid w:val="00172537"/>
    <w:rsid w:val="001733B5"/>
    <w:rsid w:val="001829BD"/>
    <w:rsid w:val="0018306D"/>
    <w:rsid w:val="001836CF"/>
    <w:rsid w:val="00184A24"/>
    <w:rsid w:val="0019582A"/>
    <w:rsid w:val="001C5480"/>
    <w:rsid w:val="001C7623"/>
    <w:rsid w:val="00212D02"/>
    <w:rsid w:val="00225BA9"/>
    <w:rsid w:val="00265DF1"/>
    <w:rsid w:val="00266DF2"/>
    <w:rsid w:val="00272CC3"/>
    <w:rsid w:val="00274FFD"/>
    <w:rsid w:val="002A4FC8"/>
    <w:rsid w:val="002C423D"/>
    <w:rsid w:val="002D12CA"/>
    <w:rsid w:val="002D1E5D"/>
    <w:rsid w:val="002E204D"/>
    <w:rsid w:val="002E5F18"/>
    <w:rsid w:val="002F7079"/>
    <w:rsid w:val="003269F0"/>
    <w:rsid w:val="00333C1D"/>
    <w:rsid w:val="00352D36"/>
    <w:rsid w:val="003542C2"/>
    <w:rsid w:val="00367F59"/>
    <w:rsid w:val="0040132C"/>
    <w:rsid w:val="004348CB"/>
    <w:rsid w:val="004678A8"/>
    <w:rsid w:val="00473320"/>
    <w:rsid w:val="00474FA6"/>
    <w:rsid w:val="00480E74"/>
    <w:rsid w:val="004878A7"/>
    <w:rsid w:val="004B4BA0"/>
    <w:rsid w:val="004B6070"/>
    <w:rsid w:val="004F2BB6"/>
    <w:rsid w:val="005137F4"/>
    <w:rsid w:val="00537313"/>
    <w:rsid w:val="005675A0"/>
    <w:rsid w:val="005759F8"/>
    <w:rsid w:val="0058624F"/>
    <w:rsid w:val="00590B98"/>
    <w:rsid w:val="005A0421"/>
    <w:rsid w:val="005A04F4"/>
    <w:rsid w:val="005B39E5"/>
    <w:rsid w:val="005D0020"/>
    <w:rsid w:val="005D5820"/>
    <w:rsid w:val="005D603A"/>
    <w:rsid w:val="005F1C08"/>
    <w:rsid w:val="005F749C"/>
    <w:rsid w:val="00631450"/>
    <w:rsid w:val="00635DCC"/>
    <w:rsid w:val="00654815"/>
    <w:rsid w:val="00662612"/>
    <w:rsid w:val="00680F55"/>
    <w:rsid w:val="0068496C"/>
    <w:rsid w:val="006874BF"/>
    <w:rsid w:val="00697946"/>
    <w:rsid w:val="00697DD3"/>
    <w:rsid w:val="006D28CB"/>
    <w:rsid w:val="006E0EB9"/>
    <w:rsid w:val="006E4342"/>
    <w:rsid w:val="006E5BB1"/>
    <w:rsid w:val="006E6D84"/>
    <w:rsid w:val="006F0004"/>
    <w:rsid w:val="0075691A"/>
    <w:rsid w:val="00760C39"/>
    <w:rsid w:val="00767DA4"/>
    <w:rsid w:val="00771B37"/>
    <w:rsid w:val="007764E1"/>
    <w:rsid w:val="0079453F"/>
    <w:rsid w:val="007A2563"/>
    <w:rsid w:val="007A4A12"/>
    <w:rsid w:val="007B3766"/>
    <w:rsid w:val="007C28AD"/>
    <w:rsid w:val="007C43FB"/>
    <w:rsid w:val="007C4BE1"/>
    <w:rsid w:val="007D3E76"/>
    <w:rsid w:val="007E6284"/>
    <w:rsid w:val="007F0C71"/>
    <w:rsid w:val="008019DA"/>
    <w:rsid w:val="008040A5"/>
    <w:rsid w:val="00805A83"/>
    <w:rsid w:val="0081071C"/>
    <w:rsid w:val="008242F7"/>
    <w:rsid w:val="0083011F"/>
    <w:rsid w:val="0083405F"/>
    <w:rsid w:val="008854A8"/>
    <w:rsid w:val="008965AB"/>
    <w:rsid w:val="008B44EA"/>
    <w:rsid w:val="008D4857"/>
    <w:rsid w:val="008E3737"/>
    <w:rsid w:val="008E3ED4"/>
    <w:rsid w:val="009320F5"/>
    <w:rsid w:val="0093641C"/>
    <w:rsid w:val="009367CD"/>
    <w:rsid w:val="00991E06"/>
    <w:rsid w:val="0099396B"/>
    <w:rsid w:val="009A0047"/>
    <w:rsid w:val="009A3C67"/>
    <w:rsid w:val="009B6735"/>
    <w:rsid w:val="009C0D53"/>
    <w:rsid w:val="009F734B"/>
    <w:rsid w:val="00A10425"/>
    <w:rsid w:val="00A17A0E"/>
    <w:rsid w:val="00A202FB"/>
    <w:rsid w:val="00A43993"/>
    <w:rsid w:val="00A51736"/>
    <w:rsid w:val="00A641FB"/>
    <w:rsid w:val="00A73407"/>
    <w:rsid w:val="00A84F55"/>
    <w:rsid w:val="00A85884"/>
    <w:rsid w:val="00A94EED"/>
    <w:rsid w:val="00A971ED"/>
    <w:rsid w:val="00AA1FD2"/>
    <w:rsid w:val="00AA285B"/>
    <w:rsid w:val="00AE0424"/>
    <w:rsid w:val="00AE17BA"/>
    <w:rsid w:val="00AE764E"/>
    <w:rsid w:val="00B16A71"/>
    <w:rsid w:val="00B17895"/>
    <w:rsid w:val="00B20C89"/>
    <w:rsid w:val="00B34266"/>
    <w:rsid w:val="00B665AE"/>
    <w:rsid w:val="00B82D77"/>
    <w:rsid w:val="00B90217"/>
    <w:rsid w:val="00BA7D21"/>
    <w:rsid w:val="00BB0C85"/>
    <w:rsid w:val="00BC39BF"/>
    <w:rsid w:val="00BD26BE"/>
    <w:rsid w:val="00BD46C3"/>
    <w:rsid w:val="00BE048B"/>
    <w:rsid w:val="00BE35C6"/>
    <w:rsid w:val="00BE4752"/>
    <w:rsid w:val="00C1413E"/>
    <w:rsid w:val="00C26A5C"/>
    <w:rsid w:val="00C3109D"/>
    <w:rsid w:val="00C34350"/>
    <w:rsid w:val="00C461F0"/>
    <w:rsid w:val="00C53F7D"/>
    <w:rsid w:val="00C651D1"/>
    <w:rsid w:val="00C72DEA"/>
    <w:rsid w:val="00C759A6"/>
    <w:rsid w:val="00C765C3"/>
    <w:rsid w:val="00C77139"/>
    <w:rsid w:val="00C7746D"/>
    <w:rsid w:val="00C93E52"/>
    <w:rsid w:val="00CA5971"/>
    <w:rsid w:val="00CB1172"/>
    <w:rsid w:val="00CB228C"/>
    <w:rsid w:val="00CC4767"/>
    <w:rsid w:val="00CC50D1"/>
    <w:rsid w:val="00CD0570"/>
    <w:rsid w:val="00CD3551"/>
    <w:rsid w:val="00CD5B7A"/>
    <w:rsid w:val="00CF39D5"/>
    <w:rsid w:val="00CF57B9"/>
    <w:rsid w:val="00D251DF"/>
    <w:rsid w:val="00D432D8"/>
    <w:rsid w:val="00D635BF"/>
    <w:rsid w:val="00D6721B"/>
    <w:rsid w:val="00D75097"/>
    <w:rsid w:val="00D76707"/>
    <w:rsid w:val="00D862E4"/>
    <w:rsid w:val="00D902CC"/>
    <w:rsid w:val="00D9270D"/>
    <w:rsid w:val="00DA3FD6"/>
    <w:rsid w:val="00DB483F"/>
    <w:rsid w:val="00DE3EEE"/>
    <w:rsid w:val="00E27279"/>
    <w:rsid w:val="00E402A3"/>
    <w:rsid w:val="00E512E7"/>
    <w:rsid w:val="00E67128"/>
    <w:rsid w:val="00E862A8"/>
    <w:rsid w:val="00EB0C80"/>
    <w:rsid w:val="00EE1801"/>
    <w:rsid w:val="00EF050B"/>
    <w:rsid w:val="00F0091C"/>
    <w:rsid w:val="00F00961"/>
    <w:rsid w:val="00F052E5"/>
    <w:rsid w:val="00F06AA8"/>
    <w:rsid w:val="00F121B6"/>
    <w:rsid w:val="00F40CA5"/>
    <w:rsid w:val="00F4283C"/>
    <w:rsid w:val="00F43A9B"/>
    <w:rsid w:val="00F6133B"/>
    <w:rsid w:val="00F6340F"/>
    <w:rsid w:val="00F83505"/>
    <w:rsid w:val="00FA187B"/>
    <w:rsid w:val="00FB3E41"/>
    <w:rsid w:val="00FC57C8"/>
    <w:rsid w:val="00FC7B52"/>
    <w:rsid w:val="00FD370E"/>
    <w:rsid w:val="00FE630F"/>
    <w:rsid w:val="00FF51FB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8AF2"/>
  <w15:docId w15:val="{C81925DF-F0A4-43D6-938F-534CDEB0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A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user</cp:lastModifiedBy>
  <cp:revision>7</cp:revision>
  <dcterms:created xsi:type="dcterms:W3CDTF">2021-04-05T00:00:00Z</dcterms:created>
  <dcterms:modified xsi:type="dcterms:W3CDTF">2021-04-05T00:01:00Z</dcterms:modified>
</cp:coreProperties>
</file>